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07AA90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63"/>
        <w:gridCol w:w="914"/>
        <w:gridCol w:w="2107"/>
        <w:gridCol w:w="807"/>
        <w:gridCol w:w="575"/>
        <w:gridCol w:w="828"/>
        <w:gridCol w:w="1124"/>
        <w:gridCol w:w="418"/>
        <w:gridCol w:w="49"/>
        <w:gridCol w:w="1294"/>
        <w:gridCol w:w="1427"/>
        <w:gridCol w:w="9"/>
        <w:gridCol w:w="9"/>
      </w:tblGrid>
      <w:tr w:rsidR="005953CA" w:rsidRPr="000D5DB0" w14:paraId="253A610A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E274C79" w14:textId="3FBC736C" w:rsidR="00744FE2" w:rsidRDefault="00205C90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5451AA0A" wp14:editId="40EC3DC0">
                  <wp:simplePos x="0" y="0"/>
                  <wp:positionH relativeFrom="column">
                    <wp:posOffset>5115560</wp:posOffset>
                  </wp:positionH>
                  <wp:positionV relativeFrom="paragraph">
                    <wp:posOffset>33020</wp:posOffset>
                  </wp:positionV>
                  <wp:extent cx="756285" cy="654050"/>
                  <wp:effectExtent l="0" t="0" r="5715" b="0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285" cy="65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50FF5"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2C633B" wp14:editId="443153D8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D9EDB90" w14:textId="77777777" w:rsidR="000C0DF1" w:rsidRPr="008923E6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8923E6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259FE0D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70DF2">
                                    <w:rPr>
                                      <w:rFonts w:asciiTheme="majorBidi" w:hAnsiTheme="majorBidi" w:cs="B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4174114A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2C633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14:paraId="5D9EDB90" w14:textId="77777777" w:rsidR="000C0DF1" w:rsidRPr="008923E6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8923E6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بنام خدا  </w:t>
                            </w:r>
                          </w:p>
                          <w:p w14:paraId="3259FE0D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70DF2">
                              <w:rPr>
                                <w:rFonts w:asciiTheme="majorBidi" w:hAnsiTheme="majorBidi" w:cs="B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4174114A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54ADA907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5FAB951" wp14:editId="6DFA0746">
                      <wp:simplePos x="0" y="0"/>
                      <wp:positionH relativeFrom="column">
                        <wp:posOffset>4454525</wp:posOffset>
                      </wp:positionH>
                      <wp:positionV relativeFrom="paragraph">
                        <wp:posOffset>354965</wp:posOffset>
                      </wp:positionV>
                      <wp:extent cx="2201545" cy="71755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01545" cy="7175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26E67CC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2090C4F8" w14:textId="22A86B65" w:rsidR="000C0DF1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322CB984" w14:textId="6A110FCE" w:rsidR="00205C90" w:rsidRPr="00205C90" w:rsidRDefault="00205C90" w:rsidP="00205C9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128872E9" w14:textId="44778A9A" w:rsidR="000C0DF1" w:rsidRPr="00E65F0B" w:rsidRDefault="00E65F0B" w:rsidP="00C85CD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="B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>د</w:t>
                                  </w:r>
                                  <w:r w:rsidRPr="00E65F0B">
                                    <w:rPr>
                                      <w:rFonts w:ascii="Sakkal Majalla" w:hAnsi="Sakkal Majalla" w:cs="B Titr" w:hint="cs"/>
                                      <w:sz w:val="16"/>
                                      <w:szCs w:val="16"/>
                                      <w:rtl/>
                                    </w:rPr>
                                    <w:t>ف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تر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توسعه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آموزش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 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دانشکده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85CD7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پرستاری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FAB951" id="Text Box 4" o:spid="_x0000_s1027" type="#_x0000_t202" style="position:absolute;left:0;text-align:left;margin-left:350.75pt;margin-top:27.95pt;width:173.35pt;height:5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" filled="f" stroked="f" strokeweight=".5pt">
                      <v:textbox>
                        <w:txbxContent>
                          <w:p w14:paraId="426E67CC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2090C4F8" w14:textId="22A86B65" w:rsidR="000C0DF1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322CB984" w14:textId="6A110FCE" w:rsidR="00205C90" w:rsidRPr="00205C90" w:rsidRDefault="00205C90" w:rsidP="00205C90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128872E9" w14:textId="44778A9A" w:rsidR="000C0DF1" w:rsidRPr="00E65F0B" w:rsidRDefault="00E65F0B" w:rsidP="00C85CD7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="B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>د</w:t>
                            </w:r>
                            <w:r w:rsidRPr="00E65F0B">
                              <w:rPr>
                                <w:rFonts w:ascii="Sakkal Majalla" w:hAnsi="Sakkal Majalla" w:cs="B Titr" w:hint="cs"/>
                                <w:sz w:val="16"/>
                                <w:szCs w:val="16"/>
                                <w:rtl/>
                              </w:rPr>
                              <w:t>ف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تر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توسعه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آموزش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 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دانشکده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85CD7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پرستاری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0E21CF1E" w14:textId="77777777" w:rsidTr="000077CD">
        <w:trPr>
          <w:gridAfter w:val="1"/>
          <w:wAfter w:w="9" w:type="dxa"/>
        </w:trPr>
        <w:tc>
          <w:tcPr>
            <w:tcW w:w="184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BA97AE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3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FDCA139" w14:textId="6E40BA0F" w:rsidR="005953CA" w:rsidRPr="00CD6563" w:rsidRDefault="00744FE2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120C1">
              <w:rPr>
                <w:rFonts w:asciiTheme="majorBidi" w:hAnsiTheme="majorBidi" w:cs="B Nazanin"/>
                <w:b/>
                <w:bCs/>
                <w:rtl/>
              </w:rPr>
              <w:t xml:space="preserve">داروسازی </w:t>
            </w:r>
            <w:r w:rsidR="00A53883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A53883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A53883">
              <w:rPr>
                <w:rFonts w:asciiTheme="majorBidi" w:hAnsiTheme="majorBidi" w:cs="B Nazanin"/>
                <w:b/>
                <w:bCs/>
                <w:rtl/>
              </w:rPr>
              <w:t>پ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رستاری </w:t>
            </w:r>
            <w:r w:rsidR="00940007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601AF174" w14:textId="77777777" w:rsidTr="000077CD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213695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DBD3EB0" w14:textId="73ACA374" w:rsidR="005953CA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مدیریت خدمات بهداشتی و درمانی</w:t>
            </w:r>
          </w:p>
        </w:tc>
      </w:tr>
      <w:tr w:rsidR="00940007" w:rsidRPr="000D5DB0" w14:paraId="68BBFCB3" w14:textId="77777777" w:rsidTr="000077CD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4ADD160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B460860" w14:textId="7FB3DE43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مدیریت خدمات بهداشتی و درمانی</w:t>
            </w:r>
          </w:p>
        </w:tc>
      </w:tr>
      <w:tr w:rsidR="00940007" w:rsidRPr="000D5DB0" w14:paraId="542E9EE5" w14:textId="77777777" w:rsidTr="000077CD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EDA5737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95099F1" w14:textId="4E3A1E86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940007" w:rsidRPr="000D5DB0" w14:paraId="6DD17BA2" w14:textId="77777777" w:rsidTr="000077CD">
        <w:trPr>
          <w:gridAfter w:val="1"/>
          <w:wAfter w:w="9" w:type="dxa"/>
          <w:trHeight w:val="456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92AA0F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492C662" w14:textId="1C432EF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فناوری و تجهیزات پزشکی</w:t>
            </w:r>
          </w:p>
        </w:tc>
      </w:tr>
      <w:tr w:rsidR="00940007" w:rsidRPr="000D5DB0" w14:paraId="176F23E8" w14:textId="77777777" w:rsidTr="000077CD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880F47C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62FEBA0" w14:textId="1A451D9C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تئوری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940007" w:rsidRPr="000D5DB0" w14:paraId="29D439AC" w14:textId="77777777" w:rsidTr="000077CD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C13966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8C3C7C9" w14:textId="71E0E56E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 واحد (1واحد تئوری، 1 واحد عملی)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زمان ( ساعت ) : </w:t>
            </w:r>
            <w:r w:rsidR="0047784F">
              <w:rPr>
                <w:rFonts w:asciiTheme="majorBidi" w:hAnsiTheme="majorBidi" w:cs="B Nazanin" w:hint="cs"/>
                <w:b/>
                <w:bCs/>
                <w:rtl/>
              </w:rPr>
              <w:t xml:space="preserve"> 8- 10</w:t>
            </w:r>
          </w:p>
        </w:tc>
      </w:tr>
      <w:tr w:rsidR="00940007" w:rsidRPr="000D5DB0" w14:paraId="7A1FD351" w14:textId="77777777" w:rsidTr="000077CD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B5322E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52FF7B" w14:textId="7DD321B2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36</w:t>
            </w:r>
          </w:p>
        </w:tc>
      </w:tr>
      <w:tr w:rsidR="00940007" w:rsidRPr="000D5DB0" w14:paraId="66F93398" w14:textId="77777777" w:rsidTr="000077CD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1FACF20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3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DE8CC79" w14:textId="75BB7546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940007" w:rsidRPr="000D5DB0" w14:paraId="44EB2198" w14:textId="77777777" w:rsidTr="000077CD">
        <w:trPr>
          <w:gridAfter w:val="1"/>
          <w:wAfter w:w="9" w:type="dxa"/>
        </w:trPr>
        <w:tc>
          <w:tcPr>
            <w:tcW w:w="184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13D2EF5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3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33F0D3A" w14:textId="19179E12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خانم دکتر طاهره شریفی</w:t>
            </w:r>
          </w:p>
        </w:tc>
      </w:tr>
      <w:tr w:rsidR="00940007" w:rsidRPr="000D5DB0" w14:paraId="198E2891" w14:textId="77777777" w:rsidTr="000077CD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749A0D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46AE01" w14:textId="6677421D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مدیریت خدمات بهداشتی و درمانی</w:t>
            </w:r>
          </w:p>
        </w:tc>
      </w:tr>
      <w:tr w:rsidR="00940007" w:rsidRPr="000D5DB0" w14:paraId="34E7E5CA" w14:textId="77777777" w:rsidTr="000077CD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DB71219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33E3799" w14:textId="241C8A00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940007" w:rsidRPr="000D5DB0" w14:paraId="4096B14E" w14:textId="77777777" w:rsidTr="000077CD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673DF1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6C00BEE" w14:textId="6B83439F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940007" w:rsidRPr="000D5DB0" w14:paraId="5B77BA7E" w14:textId="77777777" w:rsidTr="000077CD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01CE350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F495612" w14:textId="7C325818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Sharifit7@gmail.com</w:t>
            </w:r>
          </w:p>
        </w:tc>
      </w:tr>
      <w:tr w:rsidR="00940007" w:rsidRPr="000D5DB0" w14:paraId="54608C82" w14:textId="77777777" w:rsidTr="000077CD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B3A5854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63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5B5F37" w14:textId="46242F2B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سمنان. کیلومتر 5 جاده سمنان دامغان. </w:t>
            </w:r>
            <w:r w:rsidR="0006501C">
              <w:rPr>
                <w:rFonts w:asciiTheme="majorBidi" w:hAnsiTheme="majorBidi" w:cs="B Nazanin" w:hint="cs"/>
                <w:b/>
                <w:bCs/>
                <w:rtl/>
              </w:rPr>
              <w:t>مجتمع آموزشی دانشگاه علوم پزشکی سمنان. دانشکده پرستاری. اتاق 123</w:t>
            </w:r>
          </w:p>
        </w:tc>
      </w:tr>
      <w:tr w:rsidR="00940007" w:rsidRPr="000D5DB0" w14:paraId="62BC82AA" w14:textId="77777777" w:rsidTr="00CF7532">
        <w:trPr>
          <w:gridAfter w:val="1"/>
          <w:wAfter w:w="9" w:type="dxa"/>
          <w:trHeight w:val="768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C308795" w14:textId="60CC896A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اهداف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آموزشی</w:t>
            </w:r>
          </w:p>
          <w:p w14:paraId="722A7AF8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40007" w:rsidRPr="000D5DB0" w14:paraId="7D063340" w14:textId="77777777" w:rsidTr="000077CD">
        <w:trPr>
          <w:gridAfter w:val="1"/>
          <w:wAfter w:w="9" w:type="dxa"/>
          <w:trHeight w:val="768"/>
        </w:trPr>
        <w:tc>
          <w:tcPr>
            <w:tcW w:w="184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D323BB5" w14:textId="63AD6F00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هدف کلی</w:t>
            </w:r>
          </w:p>
        </w:tc>
        <w:tc>
          <w:tcPr>
            <w:tcW w:w="863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B295DF3" w14:textId="35FD6F65" w:rsidR="00940007" w:rsidRPr="00CD6563" w:rsidRDefault="00E51A8F" w:rsidP="00E51A8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دانشجویان با دستگاهها و تجهیزات عمده یک بیمارستان عمومی و فرایندهای مدیریت تجهیزات پزشکی آشنا خواهند گردید.</w:t>
            </w:r>
          </w:p>
        </w:tc>
      </w:tr>
      <w:tr w:rsidR="00940007" w:rsidRPr="000D5DB0" w14:paraId="1FF1AA79" w14:textId="77777777" w:rsidTr="000077CD">
        <w:trPr>
          <w:gridAfter w:val="1"/>
          <w:wAfter w:w="9" w:type="dxa"/>
          <w:trHeight w:val="768"/>
        </w:trPr>
        <w:tc>
          <w:tcPr>
            <w:tcW w:w="1844" w:type="dxa"/>
            <w:gridSpan w:val="3"/>
            <w:tcBorders>
              <w:top w:val="single" w:sz="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4ED9649" w14:textId="1C7C2566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شرح درس</w:t>
            </w:r>
          </w:p>
        </w:tc>
        <w:tc>
          <w:tcPr>
            <w:tcW w:w="8638" w:type="dxa"/>
            <w:gridSpan w:val="10"/>
            <w:tcBorders>
              <w:top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9AB6940" w14:textId="4E7BCA8B" w:rsidR="00940007" w:rsidRPr="00CD6563" w:rsidRDefault="00685CF5" w:rsidP="00E51A8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این درس ابتدا دستگاهها و</w:t>
            </w:r>
            <w:r w:rsidR="00E51A8F">
              <w:rPr>
                <w:rFonts w:asciiTheme="majorBidi" w:hAnsiTheme="majorBidi" w:cs="B Nazanin" w:hint="cs"/>
                <w:b/>
                <w:bCs/>
                <w:rtl/>
              </w:rPr>
              <w:t xml:space="preserve"> تجهیزات عمده یک بیمارستان عمومی و عملکرد کلی آنها معرفی خواهند شد و سپس فرایندهای برنامه ریزی، سازماندهی، هماهنگی، کنترل و نظارت، خرید تجهیزات پزشکی توضیح داده خواهند شد.</w:t>
            </w:r>
          </w:p>
        </w:tc>
      </w:tr>
      <w:tr w:rsidR="00940007" w:rsidRPr="000D5DB0" w14:paraId="7D315933" w14:textId="77777777" w:rsidTr="000077CD">
        <w:trPr>
          <w:gridAfter w:val="1"/>
          <w:wAfter w:w="9" w:type="dxa"/>
          <w:trHeight w:val="832"/>
        </w:trPr>
        <w:tc>
          <w:tcPr>
            <w:tcW w:w="1844" w:type="dxa"/>
            <w:gridSpan w:val="3"/>
            <w:vMerge w:val="restart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5259EDB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F4BE231" w14:textId="3025696C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پایان برنامه آموزشی انتظار می رود فراگیر(ان) در حیطه های یادگیری به شرح ذیل مهارت به دست آورند:</w:t>
            </w:r>
          </w:p>
        </w:tc>
      </w:tr>
      <w:tr w:rsidR="00BC1DE1" w:rsidRPr="000D5DB0" w14:paraId="389D0A1A" w14:textId="77777777" w:rsidTr="000077CD">
        <w:trPr>
          <w:gridAfter w:val="1"/>
          <w:wAfter w:w="9" w:type="dxa"/>
          <w:trHeight w:val="570"/>
        </w:trPr>
        <w:tc>
          <w:tcPr>
            <w:tcW w:w="18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</w:tcPr>
          <w:p w14:paraId="6937ECD7" w14:textId="05944DC6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1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2185E2ED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9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85F6A60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F80BB44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BC1DE1" w:rsidRPr="000D5DB0" w14:paraId="523FA4CB" w14:textId="77777777" w:rsidTr="000077CD">
        <w:trPr>
          <w:gridAfter w:val="1"/>
          <w:wAfter w:w="9" w:type="dxa"/>
          <w:trHeight w:val="257"/>
        </w:trPr>
        <w:tc>
          <w:tcPr>
            <w:tcW w:w="184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B995E95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1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45CE83D9" w14:textId="63EA2867" w:rsidR="00940007" w:rsidRPr="00685CF5" w:rsidRDefault="00685CF5" w:rsidP="00940007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آشنایی با </w:t>
            </w:r>
            <w:r w:rsidRPr="00685CF5">
              <w:rPr>
                <w:rFonts w:asciiTheme="majorBidi" w:hAnsiTheme="majorBidi" w:cs="B Nazanin"/>
                <w:rtl/>
              </w:rPr>
              <w:t>دستگاهها و تجه</w:t>
            </w:r>
            <w:r w:rsidRPr="00685CF5">
              <w:rPr>
                <w:rFonts w:asciiTheme="majorBidi" w:hAnsiTheme="majorBidi" w:cs="B Nazanin" w:hint="cs"/>
                <w:rtl/>
              </w:rPr>
              <w:t>ی</w:t>
            </w:r>
            <w:r w:rsidRPr="00685CF5">
              <w:rPr>
                <w:rFonts w:asciiTheme="majorBidi" w:hAnsiTheme="majorBidi" w:cs="B Nazanin" w:hint="eastAsia"/>
                <w:rtl/>
              </w:rPr>
              <w:t>زات</w:t>
            </w:r>
            <w:r w:rsidRPr="00685CF5">
              <w:rPr>
                <w:rFonts w:asciiTheme="majorBidi" w:hAnsiTheme="majorBidi" w:cs="B Nazanin"/>
                <w:rtl/>
              </w:rPr>
              <w:t xml:space="preserve"> عمده </w:t>
            </w:r>
            <w:r w:rsidRPr="00685CF5">
              <w:rPr>
                <w:rFonts w:asciiTheme="majorBidi" w:hAnsiTheme="majorBidi" w:cs="B Nazanin" w:hint="cs"/>
                <w:rtl/>
              </w:rPr>
              <w:t>ی</w:t>
            </w:r>
            <w:r w:rsidRPr="00685CF5">
              <w:rPr>
                <w:rFonts w:asciiTheme="majorBidi" w:hAnsiTheme="majorBidi" w:cs="B Nazanin" w:hint="eastAsia"/>
                <w:rtl/>
              </w:rPr>
              <w:t>ک</w:t>
            </w:r>
            <w:r w:rsidRPr="00685CF5">
              <w:rPr>
                <w:rFonts w:asciiTheme="majorBidi" w:hAnsiTheme="majorBidi" w:cs="B Nazanin"/>
                <w:rtl/>
              </w:rPr>
              <w:t xml:space="preserve"> ب</w:t>
            </w:r>
            <w:r w:rsidRPr="00685CF5">
              <w:rPr>
                <w:rFonts w:asciiTheme="majorBidi" w:hAnsiTheme="majorBidi" w:cs="B Nazanin" w:hint="cs"/>
                <w:rtl/>
              </w:rPr>
              <w:t>ی</w:t>
            </w:r>
            <w:r w:rsidRPr="00685CF5">
              <w:rPr>
                <w:rFonts w:asciiTheme="majorBidi" w:hAnsiTheme="majorBidi" w:cs="B Nazanin" w:hint="eastAsia"/>
                <w:rtl/>
              </w:rPr>
              <w:t>مارستان</w:t>
            </w:r>
            <w:r w:rsidRPr="00685CF5">
              <w:rPr>
                <w:rFonts w:asciiTheme="majorBidi" w:hAnsiTheme="majorBidi" w:cs="B Nazanin"/>
                <w:rtl/>
              </w:rPr>
              <w:t xml:space="preserve"> عموم</w:t>
            </w:r>
            <w:r w:rsidRPr="00685CF5">
              <w:rPr>
                <w:rFonts w:asciiTheme="majorBidi" w:hAnsiTheme="majorBidi" w:cs="B Nazanin" w:hint="cs"/>
                <w:rtl/>
              </w:rPr>
              <w:t>ی</w:t>
            </w:r>
            <w:r w:rsidRPr="00685CF5">
              <w:rPr>
                <w:rFonts w:asciiTheme="majorBidi" w:hAnsiTheme="majorBidi" w:cs="B Nazanin"/>
                <w:rtl/>
              </w:rPr>
              <w:t xml:space="preserve"> و عملکرد کل</w:t>
            </w:r>
            <w:r w:rsidRPr="00685CF5">
              <w:rPr>
                <w:rFonts w:asciiTheme="majorBidi" w:hAnsiTheme="majorBidi" w:cs="B Nazanin" w:hint="cs"/>
                <w:rtl/>
              </w:rPr>
              <w:t>ی</w:t>
            </w:r>
            <w:r w:rsidRPr="00685CF5">
              <w:rPr>
                <w:rFonts w:asciiTheme="majorBidi" w:hAnsiTheme="majorBidi" w:cs="B Nazanin"/>
                <w:rtl/>
              </w:rPr>
              <w:t xml:space="preserve"> آنها</w:t>
            </w:r>
          </w:p>
        </w:tc>
        <w:tc>
          <w:tcPr>
            <w:tcW w:w="299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A4F047" w14:textId="22EEB74B" w:rsidR="00940007" w:rsidRPr="00685CF5" w:rsidRDefault="00685CF5" w:rsidP="00940007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685CF5">
              <w:rPr>
                <w:rFonts w:asciiTheme="majorBidi" w:hAnsiTheme="majorBidi" w:cs="B Nazanin" w:hint="cs"/>
                <w:rtl/>
              </w:rPr>
              <w:t>در خصوص چالش های احتمالی کاربران و بیماران در رابطه با تجهیزات پزشکی در بیمارستانها، با استفاده از رویکرد تفکر انتقادی اظهارنظر نماید.</w:t>
            </w:r>
          </w:p>
        </w:tc>
        <w:tc>
          <w:tcPr>
            <w:tcW w:w="2730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8A2A278" w14:textId="081D76E2" w:rsidR="00940007" w:rsidRPr="001A5212" w:rsidRDefault="00685CF5" w:rsidP="001A5212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1A5212">
              <w:rPr>
                <w:rFonts w:asciiTheme="majorBidi" w:hAnsiTheme="majorBidi" w:cs="B Nazanin" w:hint="cs"/>
                <w:rtl/>
              </w:rPr>
              <w:t xml:space="preserve">بطور کلی قادر به </w:t>
            </w:r>
            <w:r w:rsidR="001A5212" w:rsidRPr="001A5212">
              <w:rPr>
                <w:rFonts w:asciiTheme="majorBidi" w:hAnsiTheme="majorBidi" w:cs="B Nazanin" w:hint="cs"/>
                <w:rtl/>
              </w:rPr>
              <w:t>نقد فرایند خرید، ارزیابی کیفی و مدیریت</w:t>
            </w:r>
            <w:r w:rsidRPr="001A5212">
              <w:rPr>
                <w:rFonts w:asciiTheme="majorBidi" w:hAnsiTheme="majorBidi" w:cs="B Nazanin" w:hint="cs"/>
                <w:rtl/>
              </w:rPr>
              <w:t xml:space="preserve"> تجهیزات پزشکی عمده </w:t>
            </w:r>
            <w:r w:rsidR="001A5212" w:rsidRPr="001A5212">
              <w:rPr>
                <w:rFonts w:asciiTheme="majorBidi" w:hAnsiTheme="majorBidi" w:cs="B Nazanin" w:hint="cs"/>
                <w:rtl/>
              </w:rPr>
              <w:t>بیمارستان باشد.</w:t>
            </w:r>
          </w:p>
        </w:tc>
      </w:tr>
      <w:tr w:rsidR="00BC1DE1" w:rsidRPr="000D5DB0" w14:paraId="79262FF0" w14:textId="77777777" w:rsidTr="000077CD">
        <w:trPr>
          <w:gridAfter w:val="2"/>
          <w:wAfter w:w="18" w:type="dxa"/>
        </w:trPr>
        <w:tc>
          <w:tcPr>
            <w:tcW w:w="1844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EA1D95C" w14:textId="77777777" w:rsidR="00940007" w:rsidRPr="00F62E99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1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521C818D" w14:textId="0B7DFC91" w:rsidR="00940007" w:rsidRPr="00CD6563" w:rsidRDefault="00940007" w:rsidP="005B039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B039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9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A2E40D" w14:textId="21B406C3" w:rsidR="00940007" w:rsidRPr="00CD6563" w:rsidRDefault="00940007" w:rsidP="005B039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5B039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21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6139ACB" w14:textId="0DE58749" w:rsidR="00940007" w:rsidRPr="00CD6563" w:rsidRDefault="00940007" w:rsidP="005B039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="005B039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</w:p>
        </w:tc>
      </w:tr>
      <w:tr w:rsidR="00BC1DE1" w:rsidRPr="000D5DB0" w14:paraId="1BC4EA6B" w14:textId="77777777" w:rsidTr="000077CD">
        <w:trPr>
          <w:gridAfter w:val="2"/>
          <w:wAfter w:w="18" w:type="dxa"/>
        </w:trPr>
        <w:tc>
          <w:tcPr>
            <w:tcW w:w="18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0A145B" w14:textId="77777777" w:rsidR="00940007" w:rsidRPr="00F62E99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14" w:type="dxa"/>
            <w:gridSpan w:val="2"/>
            <w:shd w:val="clear" w:color="auto" w:fill="auto"/>
            <w:vAlign w:val="center"/>
          </w:tcPr>
          <w:p w14:paraId="22BBBECD" w14:textId="0F191911" w:rsidR="00940007" w:rsidRPr="00CD6563" w:rsidRDefault="00940007" w:rsidP="005B039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5B039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9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7938CDA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2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28F3A86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BC1DE1" w:rsidRPr="000D5DB0" w14:paraId="4D3DB663" w14:textId="77777777" w:rsidTr="000077CD">
        <w:trPr>
          <w:gridAfter w:val="2"/>
          <w:wAfter w:w="18" w:type="dxa"/>
        </w:trPr>
        <w:tc>
          <w:tcPr>
            <w:tcW w:w="18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C61C623" w14:textId="77777777" w:rsidR="00940007" w:rsidRPr="00F62E99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14" w:type="dxa"/>
            <w:gridSpan w:val="2"/>
            <w:shd w:val="clear" w:color="auto" w:fill="auto"/>
            <w:vAlign w:val="center"/>
          </w:tcPr>
          <w:p w14:paraId="7DFB208D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9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61CBA89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2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72CD03E" w14:textId="3C7E18FA" w:rsidR="00940007" w:rsidRPr="00CD6563" w:rsidRDefault="00940007" w:rsidP="005B039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B039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</w:p>
        </w:tc>
      </w:tr>
      <w:tr w:rsidR="00BC1DE1" w:rsidRPr="000D5DB0" w14:paraId="06EF49BB" w14:textId="77777777" w:rsidTr="000077CD">
        <w:trPr>
          <w:gridAfter w:val="2"/>
          <w:wAfter w:w="18" w:type="dxa"/>
        </w:trPr>
        <w:tc>
          <w:tcPr>
            <w:tcW w:w="18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38AC1F7" w14:textId="77777777" w:rsidR="00940007" w:rsidRPr="00F62E99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14" w:type="dxa"/>
            <w:gridSpan w:val="2"/>
            <w:shd w:val="clear" w:color="auto" w:fill="auto"/>
            <w:vAlign w:val="center"/>
          </w:tcPr>
          <w:p w14:paraId="0D3FFDF2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9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AFDDEE4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2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5CB097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40007" w:rsidRPr="000D5DB0" w14:paraId="1885DDAA" w14:textId="77777777" w:rsidTr="000077CD">
        <w:trPr>
          <w:gridAfter w:val="2"/>
          <w:wAfter w:w="18" w:type="dxa"/>
        </w:trPr>
        <w:tc>
          <w:tcPr>
            <w:tcW w:w="18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4EC393E" w14:textId="77777777" w:rsidR="00940007" w:rsidRPr="00F62E99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14" w:type="dxa"/>
            <w:gridSpan w:val="2"/>
            <w:shd w:val="clear" w:color="auto" w:fill="auto"/>
            <w:vAlign w:val="center"/>
          </w:tcPr>
          <w:p w14:paraId="155CBCBE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15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1C187DD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40007" w:rsidRPr="000D5DB0" w14:paraId="258FA5D8" w14:textId="77777777" w:rsidTr="000077CD">
        <w:trPr>
          <w:gridAfter w:val="2"/>
          <w:wAfter w:w="18" w:type="dxa"/>
          <w:trHeight w:val="697"/>
        </w:trPr>
        <w:tc>
          <w:tcPr>
            <w:tcW w:w="184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29574F5" w14:textId="77777777" w:rsidR="00940007" w:rsidRPr="00F62E99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29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AB4CFAB" w14:textId="77777777" w:rsidR="00940007" w:rsidRPr="00CD6563" w:rsidRDefault="00940007" w:rsidP="00940007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940007" w:rsidRPr="000D5DB0" w14:paraId="4D47917B" w14:textId="77777777" w:rsidTr="000077CD">
        <w:trPr>
          <w:gridAfter w:val="2"/>
          <w:wAfter w:w="18" w:type="dxa"/>
          <w:trHeight w:val="1382"/>
        </w:trPr>
        <w:tc>
          <w:tcPr>
            <w:tcW w:w="184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12DA1754" w14:textId="77777777" w:rsidR="00940007" w:rsidRPr="00F62E99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629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53BDAC69" w14:textId="21C26DF3" w:rsidR="00940007" w:rsidRPr="00F62E99" w:rsidRDefault="00940007" w:rsidP="005B0395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B039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="005B039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 w:rsidR="005B039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="005B039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  <w:p w14:paraId="2E8C0925" w14:textId="295C8FAA" w:rsidR="00940007" w:rsidRPr="00F62E99" w:rsidRDefault="00940007" w:rsidP="005B0395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5B039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B0395" w:rsidRPr="005B0395">
              <w:rPr>
                <w:rFonts w:asciiTheme="majorBidi" w:hAnsiTheme="majorBidi" w:cs="B Nazanin" w:hint="cs"/>
                <w:rtl/>
              </w:rPr>
              <w:t>غیبت بیش از حد مجاز جهت اعمال قوانین، به اطلاع آموزش دانشکده خواهد رسید. نمره نهایی ترکیبی از کیفیت و کمیت مشارکت در فعالیتهای کلاسی، پرسش و پاسخ ها، آزمون پایان ترم و نمره اخلاق و رفتار دانشجو خواهد. نمره اخلاق و رفتار دانشجو از 1 تا 10 نمره متغیر خواهد بود.</w:t>
            </w:r>
          </w:p>
        </w:tc>
      </w:tr>
      <w:tr w:rsidR="00940007" w14:paraId="7278F7A0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A7D7D98" w14:textId="5EBD78CE" w:rsidR="00940007" w:rsidRDefault="00940007" w:rsidP="007951C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50F8A8D7" w14:textId="77777777" w:rsidR="00000000" w:rsidRPr="004A47B6" w:rsidRDefault="004A47B6" w:rsidP="004A47B6">
            <w:pPr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4A47B6">
              <w:rPr>
                <w:rFonts w:asciiTheme="majorBidi" w:hAnsiTheme="majorBidi" w:cs="B Nazanin" w:hint="cs"/>
                <w:sz w:val="28"/>
                <w:szCs w:val="28"/>
                <w:rtl/>
              </w:rPr>
              <w:t>تجهیزات عمومی بیمارستانی و کلینیک های پزشکی (مسلم بگل و همکاران): چاپ چهارم</w:t>
            </w:r>
          </w:p>
          <w:p w14:paraId="6E7228DA" w14:textId="77777777" w:rsidR="00000000" w:rsidRPr="004A47B6" w:rsidRDefault="004A47B6" w:rsidP="004A47B6">
            <w:pPr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4A47B6">
              <w:rPr>
                <w:rFonts w:asciiTheme="majorBidi" w:hAnsiTheme="majorBidi" w:cs="B Nazanin" w:hint="cs"/>
                <w:sz w:val="28"/>
                <w:szCs w:val="28"/>
                <w:rtl/>
              </w:rPr>
              <w:t>استاندارد برنامه ریزی و طراحی بیمارستان ایمن (جلد 10، استانداردها و الزامات عمومی): 1392، وزارت بهداشت (نقشه چیدمان تجهیزات پزشکی)</w:t>
            </w:r>
          </w:p>
          <w:p w14:paraId="2C9630DA" w14:textId="77777777" w:rsidR="00000000" w:rsidRPr="004A47B6" w:rsidRDefault="004A47B6" w:rsidP="004A47B6">
            <w:pPr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4A47B6">
              <w:rPr>
                <w:rFonts w:asciiTheme="majorBidi" w:hAnsiTheme="majorBidi" w:cs="B Nazanin" w:hint="cs"/>
                <w:sz w:val="28"/>
                <w:szCs w:val="28"/>
                <w:rtl/>
              </w:rPr>
              <w:t>تجهیزات پزشکی عمومی بیمارستان (مهندس حامید احمدی)</w:t>
            </w:r>
          </w:p>
          <w:p w14:paraId="5862B646" w14:textId="77777777" w:rsidR="004A47B6" w:rsidRDefault="004A47B6" w:rsidP="00940007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سایر منابع:</w:t>
            </w:r>
          </w:p>
          <w:p w14:paraId="4B481BE4" w14:textId="1C648C2F" w:rsidR="00940007" w:rsidRDefault="007951C4" w:rsidP="00940007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7951C4">
              <w:rPr>
                <w:rFonts w:asciiTheme="majorBidi" w:hAnsiTheme="majorBidi" w:cs="B Nazanin" w:hint="cs"/>
                <w:sz w:val="28"/>
                <w:szCs w:val="28"/>
                <w:rtl/>
              </w:rPr>
              <w:t>رئیسی، ا. تجهیزات پزشکی و کاربرد آن (رویکرد بخشی). دانشگاه علوم پزشکی اصفهان</w:t>
            </w:r>
          </w:p>
          <w:p w14:paraId="6CC8FDCE" w14:textId="75BDB65A" w:rsidR="00940007" w:rsidRDefault="00ED4128" w:rsidP="00940007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D4128">
              <w:rPr>
                <w:rFonts w:asciiTheme="majorBidi" w:hAnsiTheme="majorBidi" w:cs="B Nazanin" w:hint="cs"/>
                <w:sz w:val="28"/>
                <w:szCs w:val="28"/>
                <w:rtl/>
              </w:rPr>
              <w:t>وبستر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،</w:t>
            </w:r>
            <w:r w:rsidRPr="00ED4128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ج. تجهیزات پشکی: طراحی و کاربرد. تهران: انتشارات دانشگاهی واحد صنعتی امیرکبیر.</w:t>
            </w:r>
          </w:p>
          <w:p w14:paraId="76AD4983" w14:textId="77777777" w:rsidR="00ED4128" w:rsidRDefault="00ED4128" w:rsidP="00ED4128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لیل النهاری، ک. ملکزاده، م. شفیق، م. دایره المعارف جامع تجهیزات پزشکی. تهران</w:t>
            </w:r>
          </w:p>
          <w:p w14:paraId="2862D458" w14:textId="79CE7FC7" w:rsidR="00ED4128" w:rsidRPr="00ED4128" w:rsidRDefault="00ED4128" w:rsidP="00ED4128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گروه مولفان. استانداردهای اعتباربخشی ملی بیمارستان در ایران. ویرایش سوم. تهران: وزارت بهداشت. 1395.</w:t>
            </w:r>
          </w:p>
        </w:tc>
      </w:tr>
      <w:tr w:rsidR="00940007" w14:paraId="6D18C7EA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5C0B627" w14:textId="77777777" w:rsidR="00940007" w:rsidRPr="000B1EDF" w:rsidRDefault="00940007" w:rsidP="0094000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C4A" w14:paraId="29676DCB" w14:textId="77777777" w:rsidTr="000077C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ABA3C5D" w14:textId="77777777" w:rsidR="00940007" w:rsidRPr="000C0DF1" w:rsidRDefault="00940007" w:rsidP="0094000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284" w:type="dxa"/>
            <w:gridSpan w:val="3"/>
            <w:shd w:val="clear" w:color="auto" w:fill="FFFF66"/>
            <w:vAlign w:val="center"/>
          </w:tcPr>
          <w:p w14:paraId="05AAAC68" w14:textId="77777777" w:rsidR="00940007" w:rsidRPr="000C0DF1" w:rsidRDefault="00940007" w:rsidP="0094000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عناوین کلی درس در هر</w:t>
            </w:r>
            <w:r w:rsidRPr="00D55A39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 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82" w:type="dxa"/>
            <w:gridSpan w:val="2"/>
            <w:shd w:val="clear" w:color="auto" w:fill="FFFF66"/>
            <w:vAlign w:val="center"/>
          </w:tcPr>
          <w:p w14:paraId="7FA4C57A" w14:textId="77777777" w:rsidR="00940007" w:rsidRPr="000C0DF1" w:rsidRDefault="00940007" w:rsidP="0094000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تاریخ </w:t>
            </w:r>
            <w:r w:rsidRPr="00D55A39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ارائه</w:t>
            </w:r>
          </w:p>
        </w:tc>
        <w:tc>
          <w:tcPr>
            <w:tcW w:w="828" w:type="dxa"/>
            <w:shd w:val="clear" w:color="auto" w:fill="FFFF66"/>
            <w:vAlign w:val="center"/>
          </w:tcPr>
          <w:p w14:paraId="6F38E642" w14:textId="77777777" w:rsidR="00940007" w:rsidRPr="000C0DF1" w:rsidRDefault="00940007" w:rsidP="0094000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ساعت </w:t>
            </w:r>
            <w:r w:rsidRPr="00D55A39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ارائه</w:t>
            </w:r>
          </w:p>
        </w:tc>
        <w:tc>
          <w:tcPr>
            <w:tcW w:w="1124" w:type="dxa"/>
            <w:shd w:val="clear" w:color="auto" w:fill="FFFF66"/>
            <w:vAlign w:val="center"/>
          </w:tcPr>
          <w:p w14:paraId="74E66570" w14:textId="519FEAAA" w:rsidR="00940007" w:rsidRPr="000C0DF1" w:rsidRDefault="00940007" w:rsidP="0094000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مدرس</w:t>
            </w:r>
          </w:p>
        </w:tc>
        <w:tc>
          <w:tcPr>
            <w:tcW w:w="1761" w:type="dxa"/>
            <w:gridSpan w:val="3"/>
            <w:shd w:val="clear" w:color="auto" w:fill="FFFF66"/>
            <w:vAlign w:val="center"/>
          </w:tcPr>
          <w:p w14:paraId="45CE7671" w14:textId="77777777" w:rsidR="00940007" w:rsidRPr="000C0DF1" w:rsidRDefault="00940007" w:rsidP="0094000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4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1CA2B787" w14:textId="77777777" w:rsidR="00940007" w:rsidRPr="000C0DF1" w:rsidRDefault="00940007" w:rsidP="0094000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روش </w:t>
            </w: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ارزیابی </w:t>
            </w:r>
          </w:p>
        </w:tc>
      </w:tr>
      <w:tr w:rsidR="000077CD" w14:paraId="6F1B733F" w14:textId="77777777" w:rsidTr="000077C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FEBBD9D" w14:textId="77777777" w:rsidR="000077CD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11D62B12" w14:textId="76D4DC43" w:rsidR="000077CD" w:rsidRDefault="000077CD" w:rsidP="000077CD">
            <w:pPr>
              <w:spacing w:line="360" w:lineRule="auto"/>
              <w:jc w:val="both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C0C4A">
              <w:rPr>
                <w:rFonts w:cs="B Mitra" w:hint="cs"/>
                <w:b/>
                <w:sz w:val="24"/>
                <w:szCs w:val="24"/>
                <w:rtl/>
              </w:rPr>
              <w:t>تعریف مفاهیم اولیه تجهیزات پزشکی و انواع آن، شرح وظایف مسئول واحد تجهیزات پزشکی و اهمیت عملکرد واحد تجهیزات پزشکی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603F0EE7" w14:textId="74BF9B3F" w:rsidR="000077CD" w:rsidRPr="00BC1DE1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0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/06/1403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E2BAB0D" w14:textId="1E894E1A" w:rsidR="000077CD" w:rsidRPr="00BC1DE1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1C4E0A96" w14:textId="2C8531D7" w:rsidR="000077CD" w:rsidRPr="00BC1DE1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1761" w:type="dxa"/>
            <w:gridSpan w:val="3"/>
            <w:shd w:val="clear" w:color="auto" w:fill="auto"/>
            <w:vAlign w:val="center"/>
          </w:tcPr>
          <w:p w14:paraId="78F8CF84" w14:textId="58E0FDE0" w:rsidR="000077CD" w:rsidRPr="00BC1DE1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4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C3DEF8A" w14:textId="60369DEB" w:rsidR="000077CD" w:rsidRPr="00BC1DE1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BC1DE1">
              <w:rPr>
                <w:rFonts w:asciiTheme="majorBidi" w:hAnsiTheme="majorBidi" w:cs="B Nazanin" w:hint="cs"/>
                <w:sz w:val="24"/>
                <w:szCs w:val="24"/>
                <w:rtl/>
              </w:rPr>
              <w:t>مشارکت فعال در کلاس و پرسش شفاهی20%، آزمون کتبی نهایی50%، اخلاق حرفه ای10%، ارائه کلاسی20%</w:t>
            </w:r>
          </w:p>
        </w:tc>
      </w:tr>
      <w:tr w:rsidR="000077CD" w14:paraId="46495699" w14:textId="77777777" w:rsidTr="000077C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212A4E" w14:textId="77777777" w:rsidR="000077CD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1260B3E7" w14:textId="2D64EEE4" w:rsidR="000077CD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rtl/>
              </w:rPr>
              <w:t>تجهیزات و دستگاه های مورد استفاده در بخش اورژانس و تحت نظر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22E255EC" w14:textId="6BB47365" w:rsidR="000077CD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27/06/1403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00710A1" w14:textId="368FF9A4" w:rsidR="000077CD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0A15DEC9" w14:textId="4C68E20B" w:rsidR="000077CD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1761" w:type="dxa"/>
            <w:gridSpan w:val="3"/>
            <w:shd w:val="clear" w:color="auto" w:fill="auto"/>
            <w:vAlign w:val="center"/>
          </w:tcPr>
          <w:p w14:paraId="041086E3" w14:textId="6EB49530" w:rsidR="000077CD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4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91358FB" w14:textId="2181DCA3" w:rsidR="000077CD" w:rsidRPr="000C0C4A" w:rsidRDefault="000077CD" w:rsidP="000077CD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0077CD" w14:paraId="64B00541" w14:textId="77777777" w:rsidTr="000077C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68BF504" w14:textId="77777777" w:rsidR="000077CD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42434E3B" w14:textId="1194B3A5" w:rsidR="000077CD" w:rsidRPr="000C0C4A" w:rsidRDefault="000077CD" w:rsidP="000077CD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6935E3">
              <w:rPr>
                <w:rFonts w:cs="B Mitra" w:hint="cs"/>
                <w:rtl/>
              </w:rPr>
              <w:t xml:space="preserve">آشنایی با </w:t>
            </w:r>
            <w:r w:rsidRPr="00991E75">
              <w:rPr>
                <w:rFonts w:cs="B Mitra"/>
                <w:rtl/>
              </w:rPr>
              <w:t>لوازم و تجه</w:t>
            </w:r>
            <w:r w:rsidRPr="00991E75">
              <w:rPr>
                <w:rFonts w:cs="B Mitra" w:hint="cs"/>
                <w:rtl/>
              </w:rPr>
              <w:t>ی</w:t>
            </w:r>
            <w:r w:rsidRPr="00991E75">
              <w:rPr>
                <w:rFonts w:cs="B Mitra" w:hint="eastAsia"/>
                <w:rtl/>
              </w:rPr>
              <w:t>زات</w:t>
            </w:r>
            <w:r w:rsidRPr="00991E75">
              <w:rPr>
                <w:rFonts w:cs="B Mitra"/>
                <w:rtl/>
              </w:rPr>
              <w:t xml:space="preserve"> </w:t>
            </w:r>
            <w:r>
              <w:rPr>
                <w:rFonts w:cs="B Mitra" w:hint="cs"/>
                <w:rtl/>
              </w:rPr>
              <w:t>بخش های بستری</w:t>
            </w:r>
            <w:r w:rsidRPr="00991E75">
              <w:rPr>
                <w:rFonts w:cs="B Mitra"/>
                <w:rtl/>
              </w:rPr>
              <w:t xml:space="preserve"> و عملکرد آنها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2B1CF49E" w14:textId="04BBE46E" w:rsidR="000077CD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03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07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/1403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0E11A4F" w14:textId="56D0AEAD" w:rsidR="000077CD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26BAF210" w14:textId="1ECA0036" w:rsidR="000077CD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1761" w:type="dxa"/>
            <w:gridSpan w:val="3"/>
            <w:shd w:val="clear" w:color="auto" w:fill="auto"/>
            <w:vAlign w:val="center"/>
          </w:tcPr>
          <w:p w14:paraId="6CE50D7A" w14:textId="4676D788" w:rsidR="000077CD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44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A42EDF8" w14:textId="70711139" w:rsidR="000077CD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0077CD" w14:paraId="232ECA67" w14:textId="77777777" w:rsidTr="000077C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FC6775D" w14:textId="77777777" w:rsidR="000077CD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0BDE0215" w14:textId="0B8847E3" w:rsidR="000077CD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32569">
              <w:rPr>
                <w:rFonts w:cs="B Mitra"/>
                <w:rtl/>
              </w:rPr>
              <w:t>آشنا</w:t>
            </w:r>
            <w:r w:rsidRPr="00A32569">
              <w:rPr>
                <w:rFonts w:cs="B Mitra" w:hint="cs"/>
                <w:rtl/>
              </w:rPr>
              <w:t>یی</w:t>
            </w:r>
            <w:r w:rsidRPr="00A32569">
              <w:rPr>
                <w:rFonts w:cs="B Mitra"/>
                <w:rtl/>
              </w:rPr>
              <w:t xml:space="preserve"> با تجه</w:t>
            </w:r>
            <w:r w:rsidRPr="00A32569">
              <w:rPr>
                <w:rFonts w:cs="B Mitra" w:hint="cs"/>
                <w:rtl/>
              </w:rPr>
              <w:t>ی</w:t>
            </w:r>
            <w:r w:rsidRPr="00A32569">
              <w:rPr>
                <w:rFonts w:cs="B Mitra" w:hint="eastAsia"/>
                <w:rtl/>
              </w:rPr>
              <w:t>زات</w:t>
            </w:r>
            <w:r w:rsidRPr="00A32569">
              <w:rPr>
                <w:rFonts w:cs="B Mitra"/>
                <w:rtl/>
              </w:rPr>
              <w:t xml:space="preserve">  بخش تصو</w:t>
            </w:r>
            <w:r w:rsidRPr="00A32569">
              <w:rPr>
                <w:rFonts w:cs="B Mitra" w:hint="cs"/>
                <w:rtl/>
              </w:rPr>
              <w:t>ی</w:t>
            </w:r>
            <w:r w:rsidRPr="00A32569">
              <w:rPr>
                <w:rFonts w:cs="B Mitra" w:hint="eastAsia"/>
                <w:rtl/>
              </w:rPr>
              <w:t>ر</w:t>
            </w:r>
            <w:r w:rsidRPr="00A32569">
              <w:rPr>
                <w:rFonts w:cs="B Mitra"/>
                <w:rtl/>
              </w:rPr>
              <w:t xml:space="preserve"> بردار</w:t>
            </w:r>
            <w:r w:rsidRPr="00A32569">
              <w:rPr>
                <w:rFonts w:cs="B Mitra" w:hint="cs"/>
                <w:rtl/>
              </w:rPr>
              <w:t>ی</w:t>
            </w:r>
            <w:r w:rsidRPr="00A32569">
              <w:rPr>
                <w:rFonts w:cs="B Mitra"/>
                <w:rtl/>
              </w:rPr>
              <w:t xml:space="preserve"> و عملکرد آنها</w:t>
            </w:r>
            <w:r w:rsidR="0047784F">
              <w:rPr>
                <w:rFonts w:cs="B Mitra" w:hint="cs"/>
                <w:rtl/>
              </w:rPr>
              <w:t xml:space="preserve"> (1)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5F028431" w14:textId="3736F174" w:rsidR="000077CD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10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07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/1403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7E963E36" w14:textId="5D9B6491" w:rsidR="000077CD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64DDABD4" w14:textId="2D6DF4BB" w:rsidR="000077CD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1761" w:type="dxa"/>
            <w:gridSpan w:val="3"/>
            <w:shd w:val="clear" w:color="auto" w:fill="auto"/>
            <w:vAlign w:val="center"/>
          </w:tcPr>
          <w:p w14:paraId="2715DAEE" w14:textId="6E526C8B" w:rsidR="000077CD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44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C7C9A0E" w14:textId="3CAEB30A" w:rsidR="000077CD" w:rsidRDefault="000077CD" w:rsidP="000077C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47784F" w14:paraId="389FF10B" w14:textId="77777777" w:rsidTr="000077C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517978D" w14:textId="77777777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051DD6AA" w14:textId="00C4734F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32569">
              <w:rPr>
                <w:rFonts w:cs="B Mitra"/>
                <w:rtl/>
              </w:rPr>
              <w:t>آشنا</w:t>
            </w:r>
            <w:r w:rsidRPr="00A32569">
              <w:rPr>
                <w:rFonts w:cs="B Mitra" w:hint="cs"/>
                <w:rtl/>
              </w:rPr>
              <w:t>یی</w:t>
            </w:r>
            <w:r w:rsidRPr="00A32569">
              <w:rPr>
                <w:rFonts w:cs="B Mitra"/>
                <w:rtl/>
              </w:rPr>
              <w:t xml:space="preserve"> با تجه</w:t>
            </w:r>
            <w:r w:rsidRPr="00A32569">
              <w:rPr>
                <w:rFonts w:cs="B Mitra" w:hint="cs"/>
                <w:rtl/>
              </w:rPr>
              <w:t>ی</w:t>
            </w:r>
            <w:r w:rsidRPr="00A32569">
              <w:rPr>
                <w:rFonts w:cs="B Mitra" w:hint="eastAsia"/>
                <w:rtl/>
              </w:rPr>
              <w:t>زات</w:t>
            </w:r>
            <w:r w:rsidRPr="00A32569">
              <w:rPr>
                <w:rFonts w:cs="B Mitra"/>
                <w:rtl/>
              </w:rPr>
              <w:t xml:space="preserve">  بخش تصو</w:t>
            </w:r>
            <w:r w:rsidRPr="00A32569">
              <w:rPr>
                <w:rFonts w:cs="B Mitra" w:hint="cs"/>
                <w:rtl/>
              </w:rPr>
              <w:t>ی</w:t>
            </w:r>
            <w:r w:rsidRPr="00A32569">
              <w:rPr>
                <w:rFonts w:cs="B Mitra" w:hint="eastAsia"/>
                <w:rtl/>
              </w:rPr>
              <w:t>ر</w:t>
            </w:r>
            <w:r w:rsidRPr="00A32569">
              <w:rPr>
                <w:rFonts w:cs="B Mitra"/>
                <w:rtl/>
              </w:rPr>
              <w:t xml:space="preserve"> بردار</w:t>
            </w:r>
            <w:r w:rsidRPr="00A32569">
              <w:rPr>
                <w:rFonts w:cs="B Mitra" w:hint="cs"/>
                <w:rtl/>
              </w:rPr>
              <w:t>ی</w:t>
            </w:r>
            <w:r w:rsidRPr="00A32569">
              <w:rPr>
                <w:rFonts w:cs="B Mitra"/>
                <w:rtl/>
              </w:rPr>
              <w:t xml:space="preserve"> و عملکرد آنها</w:t>
            </w:r>
            <w:r>
              <w:rPr>
                <w:rFonts w:cs="B Mitra" w:hint="cs"/>
                <w:rtl/>
              </w:rPr>
              <w:t xml:space="preserve"> (2)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64C0F473" w14:textId="51D9D066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17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07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/1403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96EBE8F" w14:textId="055CF73C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08916B8A" w14:textId="5A855FAF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1761" w:type="dxa"/>
            <w:gridSpan w:val="3"/>
            <w:shd w:val="clear" w:color="auto" w:fill="auto"/>
            <w:vAlign w:val="center"/>
          </w:tcPr>
          <w:p w14:paraId="4DD73CB6" w14:textId="49B4A0D4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44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540F911" w14:textId="15175FE0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47784F" w14:paraId="5579E4C7" w14:textId="77777777" w:rsidTr="000077C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AEF141A" w14:textId="77777777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70E312DE" w14:textId="731C0FF1" w:rsidR="0047784F" w:rsidRPr="00D11F6E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32569">
              <w:rPr>
                <w:rFonts w:cs="B Mitra"/>
                <w:rtl/>
              </w:rPr>
              <w:t>آشنا</w:t>
            </w:r>
            <w:r w:rsidRPr="00A32569">
              <w:rPr>
                <w:rFonts w:cs="B Mitra" w:hint="cs"/>
                <w:rtl/>
              </w:rPr>
              <w:t>یی</w:t>
            </w:r>
            <w:r w:rsidRPr="00A32569">
              <w:rPr>
                <w:rFonts w:cs="B Mitra"/>
                <w:rtl/>
              </w:rPr>
              <w:t xml:space="preserve"> با تجه</w:t>
            </w:r>
            <w:r w:rsidRPr="00A32569">
              <w:rPr>
                <w:rFonts w:cs="B Mitra" w:hint="cs"/>
                <w:rtl/>
              </w:rPr>
              <w:t>ی</w:t>
            </w:r>
            <w:r w:rsidRPr="00A32569">
              <w:rPr>
                <w:rFonts w:cs="B Mitra" w:hint="eastAsia"/>
                <w:rtl/>
              </w:rPr>
              <w:t>زات</w:t>
            </w:r>
            <w:r w:rsidRPr="00A32569">
              <w:rPr>
                <w:rFonts w:cs="B Mitra"/>
                <w:rtl/>
              </w:rPr>
              <w:t xml:space="preserve">  </w:t>
            </w:r>
            <w:r>
              <w:rPr>
                <w:rFonts w:cs="B Mitra" w:hint="cs"/>
                <w:rtl/>
              </w:rPr>
              <w:t>اتاق عمل</w:t>
            </w:r>
            <w:r w:rsidRPr="00A32569">
              <w:rPr>
                <w:rFonts w:cs="B Mitra"/>
                <w:rtl/>
              </w:rPr>
              <w:t xml:space="preserve"> و عملکرد آنها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5257BE5E" w14:textId="2C1CAA0E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24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07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/1403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0B2EEF66" w14:textId="32FC66E7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22A2C7F7" w14:textId="180487DC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1761" w:type="dxa"/>
            <w:gridSpan w:val="3"/>
            <w:shd w:val="clear" w:color="auto" w:fill="auto"/>
            <w:vAlign w:val="center"/>
          </w:tcPr>
          <w:p w14:paraId="59DE1324" w14:textId="00DCB188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44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37911FB3" w14:textId="3CC5D4AA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47784F" w14:paraId="45E3653E" w14:textId="77777777" w:rsidTr="000077C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4A7C76" w14:textId="77777777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0495905D" w14:textId="76FA8E9F" w:rsidR="0047784F" w:rsidRPr="00D11F6E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cs="B Mitra" w:hint="cs"/>
                <w:rtl/>
              </w:rPr>
              <w:t xml:space="preserve">آشنایی با نحوه خرید تجهیزات پزشکی و نقشه چیدمان </w:t>
            </w:r>
            <w:r w:rsidRPr="00D11F6E">
              <w:rPr>
                <w:rFonts w:cs="B Mitra" w:hint="cs"/>
                <w:b/>
                <w:rtl/>
              </w:rPr>
              <w:t>تجهیزات پزشکی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78CFFCEC" w14:textId="62B49C1F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01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08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/1403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E26F254" w14:textId="0A022E12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172B5F74" w14:textId="10AE29EB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1761" w:type="dxa"/>
            <w:gridSpan w:val="3"/>
            <w:shd w:val="clear" w:color="auto" w:fill="auto"/>
            <w:vAlign w:val="center"/>
          </w:tcPr>
          <w:p w14:paraId="75F99DEF" w14:textId="048ACF24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44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42CCDE4" w14:textId="0C7C51C2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47784F" w14:paraId="334B72E0" w14:textId="77777777" w:rsidTr="000077C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AFC4F4" w14:textId="77777777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55239EC7" w14:textId="5DDEE539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rtl/>
              </w:rPr>
              <w:t xml:space="preserve">آشنایی با نحوه خرید تجهیزات پزشکی و نقشه چیدمان </w:t>
            </w:r>
            <w:r w:rsidRPr="00D11F6E">
              <w:rPr>
                <w:rFonts w:cs="B Mitra" w:hint="cs"/>
                <w:b/>
                <w:rtl/>
              </w:rPr>
              <w:t>تجهیزات پزشکی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528F25D6" w14:textId="45D64494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08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08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/1403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8AB7202" w14:textId="1A8F054B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4441ACD0" w14:textId="7BCAD8DF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1761" w:type="dxa"/>
            <w:gridSpan w:val="3"/>
            <w:shd w:val="clear" w:color="auto" w:fill="auto"/>
            <w:vAlign w:val="center"/>
          </w:tcPr>
          <w:p w14:paraId="268F8B98" w14:textId="2FEEDFEB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44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6BEB0C80" w14:textId="18592458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47784F" w14:paraId="006BB953" w14:textId="77777777" w:rsidTr="000077C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082D643" w14:textId="77777777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6662AED7" w14:textId="169EF2E1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sz w:val="28"/>
                <w:szCs w:val="28"/>
                <w:rtl/>
              </w:rPr>
              <w:t>بازدید میدانی دانشجویان از تجهیزات مراکز درمانی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72DA5A86" w14:textId="4811AA25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15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08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/1403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DCFC083" w14:textId="7B163ABC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661948EA" w14:textId="1ED844CC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1761" w:type="dxa"/>
            <w:gridSpan w:val="3"/>
            <w:shd w:val="clear" w:color="auto" w:fill="auto"/>
            <w:vAlign w:val="center"/>
          </w:tcPr>
          <w:p w14:paraId="730F255A" w14:textId="429F4F51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تجهیزات پزشکی موجود در مراکز درمانی</w:t>
            </w:r>
          </w:p>
        </w:tc>
        <w:tc>
          <w:tcPr>
            <w:tcW w:w="144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718E090" w14:textId="2ED40588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47784F" w14:paraId="5C93C3D7" w14:textId="77777777" w:rsidTr="000077C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B163CB" w14:textId="77777777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134E36E5" w14:textId="6AD86C97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sz w:val="28"/>
                <w:szCs w:val="28"/>
                <w:rtl/>
              </w:rPr>
              <w:t>بازدید میدانی دانشجویان از تجهیزات مراکز درمانی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3A9CAD75" w14:textId="68B9391C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22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08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/1403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27B7392C" w14:textId="680B2F05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3B191464" w14:textId="1017D066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1761" w:type="dxa"/>
            <w:gridSpan w:val="3"/>
            <w:shd w:val="clear" w:color="auto" w:fill="auto"/>
          </w:tcPr>
          <w:p w14:paraId="4C301E23" w14:textId="7B296FF8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8029A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  <w:tc>
          <w:tcPr>
            <w:tcW w:w="144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6D010E70" w14:textId="16E509C7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47784F" w14:paraId="461E8D04" w14:textId="77777777" w:rsidTr="000077C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BCCF157" w14:textId="77777777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70534F19" w14:textId="0BCAC84E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sz w:val="28"/>
                <w:szCs w:val="28"/>
                <w:rtl/>
              </w:rPr>
              <w:t>بازدید میدانی دانشجویان از تجهیزات مراکز درمانی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470E70A3" w14:textId="24D0E80D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29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08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/1403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003EF1D" w14:textId="79304BBF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01F8F378" w14:textId="4CD6E69B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1761" w:type="dxa"/>
            <w:gridSpan w:val="3"/>
            <w:shd w:val="clear" w:color="auto" w:fill="auto"/>
          </w:tcPr>
          <w:p w14:paraId="46A10475" w14:textId="07315F28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8029A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  <w:tc>
          <w:tcPr>
            <w:tcW w:w="144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A34C962" w14:textId="6BB4C2D3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47784F" w14:paraId="34D5A355" w14:textId="77777777" w:rsidTr="000077C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14B92F" w14:textId="77777777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3F10F4AD" w14:textId="7D731E17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sz w:val="28"/>
                <w:szCs w:val="28"/>
                <w:rtl/>
              </w:rPr>
              <w:t>بازدید میدانی دانشجویان از تجهیزات مراکز درمانی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088757F5" w14:textId="7D62FE61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06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09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/1403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4B4613F1" w14:textId="7C2CE62C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5A77D865" w14:textId="61872D9A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1761" w:type="dxa"/>
            <w:gridSpan w:val="3"/>
            <w:shd w:val="clear" w:color="auto" w:fill="auto"/>
          </w:tcPr>
          <w:p w14:paraId="42B57E59" w14:textId="2E787E70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8029A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  <w:tc>
          <w:tcPr>
            <w:tcW w:w="144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47BCE623" w14:textId="10A306F3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47784F" w14:paraId="619600B4" w14:textId="77777777" w:rsidTr="000077C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2E7CCD3" w14:textId="77777777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11A95F12" w14:textId="63B4036B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sz w:val="28"/>
                <w:szCs w:val="28"/>
                <w:rtl/>
              </w:rPr>
              <w:t>بازدید میدانی دانشجویان از تجهیزات مراکز درمانی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29B0F3A9" w14:textId="59C5D043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13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09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/1403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048054C5" w14:textId="2EBC31BA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8-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4A40A9C9" w14:textId="14D3B5D3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1761" w:type="dxa"/>
            <w:gridSpan w:val="3"/>
            <w:shd w:val="clear" w:color="auto" w:fill="auto"/>
          </w:tcPr>
          <w:p w14:paraId="2DBE61E8" w14:textId="5F975FAF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8029A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  <w:tc>
          <w:tcPr>
            <w:tcW w:w="144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BBECB9B" w14:textId="594E5A23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47784F" w14:paraId="61541153" w14:textId="77777777" w:rsidTr="000077C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2A5DBEC" w14:textId="77777777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284" w:type="dxa"/>
            <w:gridSpan w:val="3"/>
            <w:shd w:val="clear" w:color="auto" w:fill="auto"/>
          </w:tcPr>
          <w:p w14:paraId="3FF2C11B" w14:textId="3BE0F902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31A9F">
              <w:rPr>
                <w:rFonts w:cs="B Mitra" w:hint="cs"/>
                <w:b/>
                <w:sz w:val="28"/>
                <w:szCs w:val="28"/>
                <w:rtl/>
              </w:rPr>
              <w:t>بازدید میدانی دانشجویان از تجهیزات مراکز درمانی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5EE6F083" w14:textId="14D39274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20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09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/1403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CA5CB46" w14:textId="1511593E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8-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5F7415AB" w14:textId="64FE8071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1761" w:type="dxa"/>
            <w:gridSpan w:val="3"/>
            <w:shd w:val="clear" w:color="auto" w:fill="auto"/>
          </w:tcPr>
          <w:p w14:paraId="037027C7" w14:textId="7F754E05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9000D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  <w:tc>
          <w:tcPr>
            <w:tcW w:w="144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0B2AAEE" w14:textId="2DE4E3F5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47784F" w14:paraId="125F6A54" w14:textId="77777777" w:rsidTr="000077C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1298514" w14:textId="77777777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284" w:type="dxa"/>
            <w:gridSpan w:val="3"/>
            <w:shd w:val="clear" w:color="auto" w:fill="auto"/>
          </w:tcPr>
          <w:p w14:paraId="60E33318" w14:textId="40BD8EC1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31A9F">
              <w:rPr>
                <w:rFonts w:cs="B Mitra" w:hint="cs"/>
                <w:b/>
                <w:sz w:val="28"/>
                <w:szCs w:val="28"/>
                <w:rtl/>
              </w:rPr>
              <w:t>بازدید میدانی دانشجویان از تجهیزات مراکز درمانی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072C100A" w14:textId="13A62623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27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09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/1403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40700DD3" w14:textId="57927585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8-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25CF285A" w14:textId="7B193309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1761" w:type="dxa"/>
            <w:gridSpan w:val="3"/>
            <w:shd w:val="clear" w:color="auto" w:fill="auto"/>
          </w:tcPr>
          <w:p w14:paraId="174BD03A" w14:textId="5AD4BD33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9000D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  <w:tc>
          <w:tcPr>
            <w:tcW w:w="144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27FF824" w14:textId="4109EF6B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47784F" w14:paraId="400633DB" w14:textId="77777777" w:rsidTr="000077C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17EC58B" w14:textId="77777777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284" w:type="dxa"/>
            <w:gridSpan w:val="3"/>
            <w:shd w:val="clear" w:color="auto" w:fill="auto"/>
          </w:tcPr>
          <w:p w14:paraId="276D6C12" w14:textId="431A5176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31A9F">
              <w:rPr>
                <w:rFonts w:cs="B Mitra" w:hint="cs"/>
                <w:b/>
                <w:sz w:val="28"/>
                <w:szCs w:val="28"/>
                <w:rtl/>
              </w:rPr>
              <w:t>بازدید میدانی دانشجویان از تجهیزات مراکز درمانی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2BD7AAB5" w14:textId="6811D6D1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04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10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/1403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0BBCB620" w14:textId="70F22836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8-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61A3B154" w14:textId="11B021B3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1761" w:type="dxa"/>
            <w:gridSpan w:val="3"/>
            <w:shd w:val="clear" w:color="auto" w:fill="auto"/>
          </w:tcPr>
          <w:p w14:paraId="5FD6DD33" w14:textId="5F567861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9000D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  <w:tc>
          <w:tcPr>
            <w:tcW w:w="144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0F0C6C4" w14:textId="3532A54D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47784F" w14:paraId="10BB19C6" w14:textId="77777777" w:rsidTr="000077CD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49002C8E" w14:textId="77777777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284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6BA0ED1" w14:textId="44FFDFD3" w:rsidR="0047784F" w:rsidRPr="005B1598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5B1598">
              <w:rPr>
                <w:rFonts w:asciiTheme="majorBidi" w:hAnsiTheme="majorBidi" w:cs="B Nazanin" w:hint="cs"/>
                <w:sz w:val="28"/>
                <w:szCs w:val="28"/>
                <w:rtl/>
              </w:rPr>
              <w:t>رفع اشکال</w:t>
            </w:r>
          </w:p>
        </w:tc>
        <w:tc>
          <w:tcPr>
            <w:tcW w:w="1382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AD7297D" w14:textId="0F6B026B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14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10</w:t>
            </w: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/1403</w:t>
            </w:r>
          </w:p>
        </w:tc>
        <w:tc>
          <w:tcPr>
            <w:tcW w:w="8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B5F77C7" w14:textId="581F948F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8-10</w:t>
            </w:r>
          </w:p>
        </w:tc>
        <w:tc>
          <w:tcPr>
            <w:tcW w:w="112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882DF30" w14:textId="4E931FB8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1761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FB922BC" w14:textId="54499F9E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</w:p>
        </w:tc>
        <w:tc>
          <w:tcPr>
            <w:tcW w:w="144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C764828" w14:textId="72FC551C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47784F" w14:paraId="3F067E20" w14:textId="77777777" w:rsidTr="000077CD">
        <w:trPr>
          <w:trHeight w:val="553"/>
        </w:trPr>
        <w:tc>
          <w:tcPr>
            <w:tcW w:w="616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4D8827D" w14:textId="273A89F4" w:rsidR="0047784F" w:rsidRDefault="0047784F" w:rsidP="0047784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 -</w:t>
            </w:r>
          </w:p>
        </w:tc>
        <w:tc>
          <w:tcPr>
            <w:tcW w:w="433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3112F324" w14:textId="0BCB297D" w:rsidR="0047784F" w:rsidRDefault="0047784F" w:rsidP="0047784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پایان ترم: </w:t>
            </w:r>
          </w:p>
        </w:tc>
      </w:tr>
      <w:tr w:rsidR="0047784F" w14:paraId="578C2CC1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5B70FC7" w14:textId="77777777" w:rsidR="0047784F" w:rsidRDefault="0047784F" w:rsidP="0047784F">
            <w:pPr>
              <w:spacing w:line="276" w:lineRule="auto"/>
              <w:rPr>
                <w:rFonts w:asciiTheme="majorBidi" w:hAnsiTheme="majorBidi" w:cs="B Nazanin"/>
                <w:b/>
                <w:bCs/>
                <w:shd w:val="clear" w:color="auto" w:fill="FFFF6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  <w:p w14:paraId="7721677D" w14:textId="67576AFF" w:rsidR="0047784F" w:rsidRPr="003C0294" w:rsidRDefault="0047784F" w:rsidP="004778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* توجه :</w:t>
            </w:r>
            <w:r w:rsidRPr="00C64C34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 </w:t>
            </w:r>
            <w:r w:rsidRPr="00C64C34">
              <w:rPr>
                <w:rFonts w:asciiTheme="majorBidi" w:hAnsiTheme="majorBidi" w:cs="B Titr" w:hint="cs"/>
                <w:b/>
                <w:bCs/>
                <w:u w:val="single"/>
                <w:shd w:val="clear" w:color="auto" w:fill="FFFF66"/>
                <w:rtl/>
              </w:rPr>
              <w:t>حتما بارم بندی نمرات برای هر روش ارزیابی انتخاب شده قید شود  ( نمره از 20)</w:t>
            </w:r>
          </w:p>
        </w:tc>
      </w:tr>
      <w:tr w:rsidR="0047784F" w14:paraId="41F6CF01" w14:textId="77777777" w:rsidTr="000C0C4A">
        <w:trPr>
          <w:trHeight w:val="836"/>
        </w:trPr>
        <w:tc>
          <w:tcPr>
            <w:tcW w:w="93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379DDC2E" w14:textId="77777777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3E14920D" w14:textId="77777777" w:rsidR="0047784F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ارزیابی </w:t>
            </w:r>
          </w:p>
          <w:p w14:paraId="3633BF2F" w14:textId="77777777" w:rsidR="0047784F" w:rsidRPr="003C0294" w:rsidRDefault="0047784F" w:rsidP="004778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6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7A3A4C55" w14:textId="0588585C" w:rsidR="0047784F" w:rsidRPr="00A345AB" w:rsidRDefault="0047784F" w:rsidP="0047784F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lastRenderedPageBreak/>
              <w:t xml:space="preserve">1-  آزمون کتبی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EC5FF9">
              <w:rPr>
                <w:rFonts w:asciiTheme="majorBidi" w:hAnsiTheme="majorBidi" w:cs="2  Nazanin" w:hint="cs"/>
                <w:rtl/>
              </w:rPr>
              <w:t>ترکیبی از انواع الف و ب</w:t>
            </w:r>
          </w:p>
          <w:p w14:paraId="298F460D" w14:textId="74AE0B49" w:rsidR="0047784F" w:rsidRPr="00A934D3" w:rsidRDefault="0047784F" w:rsidP="0047784F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پاسخ)    </w:t>
            </w:r>
          </w:p>
          <w:p w14:paraId="787F2D39" w14:textId="77777777" w:rsidR="0047784F" w:rsidRPr="007B332C" w:rsidRDefault="0047784F" w:rsidP="004778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lastRenderedPageBreak/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47784F" w14:paraId="683724D0" w14:textId="77777777" w:rsidTr="000077CD">
        <w:trPr>
          <w:trHeight w:val="420"/>
        </w:trPr>
        <w:tc>
          <w:tcPr>
            <w:tcW w:w="93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34703766" w14:textId="77777777" w:rsidR="0047784F" w:rsidRDefault="0047784F" w:rsidP="0047784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0A1C52" w14:textId="77777777" w:rsidR="0047784F" w:rsidRDefault="0047784F" w:rsidP="0047784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75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D4E95" w14:textId="0B1BE49E" w:rsidR="0047784F" w:rsidRPr="005E7423" w:rsidRDefault="0047784F" w:rsidP="004778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278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0EC66F8" w14:textId="76B4A49C" w:rsidR="0047784F" w:rsidRPr="005E7423" w:rsidRDefault="0047784F" w:rsidP="004778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آزمونهای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شفاهی)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47784F" w14:paraId="6D9EEFB0" w14:textId="77777777" w:rsidTr="000077CD">
        <w:trPr>
          <w:trHeight w:val="411"/>
        </w:trPr>
        <w:tc>
          <w:tcPr>
            <w:tcW w:w="93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268C2EE8" w14:textId="77777777" w:rsidR="0047784F" w:rsidRDefault="0047784F" w:rsidP="0047784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1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AF050F9" w14:textId="481E4343" w:rsidR="0047784F" w:rsidRDefault="0047784F" w:rsidP="0047784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75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405E" w14:textId="77777777" w:rsidR="0047784F" w:rsidRPr="005E7423" w:rsidRDefault="0047784F" w:rsidP="0047784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8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B409D4B" w14:textId="77777777" w:rsidR="0047784F" w:rsidRDefault="0047784F" w:rsidP="004778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( لطفا قید نمایید ) </w:t>
            </w:r>
          </w:p>
          <w:p w14:paraId="01351CCF" w14:textId="0B64DADA" w:rsidR="0047784F" w:rsidRPr="00EC5FF9" w:rsidRDefault="0047784F" w:rsidP="0047784F">
            <w:pPr>
              <w:spacing w:line="276" w:lineRule="auto"/>
              <w:rPr>
                <w:rFonts w:asciiTheme="majorBidi" w:hAnsiTheme="majorBidi" w:cs="B Nazanin"/>
              </w:rPr>
            </w:pPr>
            <w:r w:rsidRPr="00EC5FF9">
              <w:rPr>
                <w:rFonts w:asciiTheme="majorBidi" w:hAnsiTheme="majorBidi" w:cs="B Nazanin" w:hint="cs"/>
                <w:rtl/>
              </w:rPr>
              <w:t>رعایت اخلاق و رفتار حرفه ای</w:t>
            </w:r>
          </w:p>
        </w:tc>
      </w:tr>
      <w:tr w:rsidR="0047784F" w14:paraId="06EBAB40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34DA89BA" w14:textId="77777777" w:rsidR="0047784F" w:rsidRDefault="0047784F" w:rsidP="0047784F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24/06/1403              امضاء :  </w:t>
            </w:r>
          </w:p>
          <w:p w14:paraId="055E1F84" w14:textId="152E8615" w:rsidR="0047784F" w:rsidRDefault="0047784F" w:rsidP="0047784F">
            <w:pPr>
              <w:bidi w:val="0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</w:t>
            </w:r>
            <w:r w:rsidRPr="007951C4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6FB30152" wp14:editId="7219D576">
                  <wp:extent cx="1762125" cy="1343025"/>
                  <wp:effectExtent l="0" t="0" r="9525" b="9525"/>
                  <wp:docPr id="6" name="Picture 6" descr="D:\مدارک شناسایی\امضا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مدارک شناسایی\امضا2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14" t="18848" r="5314" b="7330"/>
                          <a:stretch/>
                        </pic:blipFill>
                        <pic:spPr bwMode="auto">
                          <a:xfrm>
                            <a:off x="0" y="0"/>
                            <a:ext cx="176212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04EC28" w14:textId="18A41070" w:rsidR="00EC5FF9" w:rsidRPr="008E6AB6" w:rsidRDefault="00EC5FF9" w:rsidP="00EC5FF9">
      <w:pPr>
        <w:spacing w:after="0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ascii="Times New Roman" w:hAnsi="Times New Roman" w:cs="B Nazanin"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1766FC" wp14:editId="6678EBED">
                <wp:simplePos x="0" y="0"/>
                <wp:positionH relativeFrom="column">
                  <wp:posOffset>4745990</wp:posOffset>
                </wp:positionH>
                <wp:positionV relativeFrom="paragraph">
                  <wp:posOffset>118745</wp:posOffset>
                </wp:positionV>
                <wp:extent cx="152400" cy="10477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04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4D9F7E" id="Rounded Rectangle 5" o:spid="_x0000_s1026" style="position:absolute;margin-left:373.7pt;margin-top:9.35pt;width:12pt;height: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" fillcolor="black [3200]" strokecolor="black [1600]" strokeweight="1pt">
                <v:stroke joinstyle="miter"/>
              </v:roundrect>
            </w:pict>
          </mc:Fallback>
        </mc:AlternateContent>
      </w:r>
      <w:r>
        <w:rPr>
          <w:rFonts w:ascii="Times New Roman" w:hAnsi="Times New Roman" w:cs="B Nazanin"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06AC19" wp14:editId="096773E3">
                <wp:simplePos x="0" y="0"/>
                <wp:positionH relativeFrom="column">
                  <wp:posOffset>4178300</wp:posOffset>
                </wp:positionH>
                <wp:positionV relativeFrom="paragraph">
                  <wp:posOffset>83820</wp:posOffset>
                </wp:positionV>
                <wp:extent cx="142875" cy="123825"/>
                <wp:effectExtent l="6350" t="7620" r="12700" b="114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23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44ED7B" id="Rounded Rectangle 1" o:spid="_x0000_s1026" style="position:absolute;margin-left:329pt;margin-top:6.6pt;width:11.25pt;height: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"/>
            </w:pict>
          </mc:Fallback>
        </mc:AlternateConten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تاییدیه مدیر گروه دارد: بلی        خیر </w:t>
      </w:r>
    </w:p>
    <w:p w14:paraId="1A1574BE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  <w:bookmarkStart w:id="0" w:name="_GoBack"/>
      <w:bookmarkEnd w:id="0"/>
    </w:p>
    <w:sectPr w:rsidR="00B4264F" w:rsidSect="005A57C7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D500897F-53A6-4AFC-87B1-78417F55761F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0485A47F-2AB1-4D5F-B5A1-9F3F59BF1F57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61A315B9-D8E9-46E3-AB8D-988EAA960586}"/>
    <w:embedBold r:id="rId4" w:subsetted="1" w:fontKey="{9BFA6D3E-C484-4E66-BC3E-3CE6DC22ADE5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6106669F-C20D-40FB-A203-777CBF275330}"/>
    <w:embedBold r:id="rId6" w:subsetted="1" w:fontKey="{E99B2392-65A8-4806-A2C9-4703944FDC4B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fontKey="{86D58ADB-4FE1-438B-87AB-1277E3AD22EB}"/>
    <w:embedBold r:id="rId8" w:fontKey="{04F8D2BC-2635-461C-8951-48352ABDB209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9" w:fontKey="{F8480CC8-0248-4C8B-AE70-520D43185C0E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7769DDEB-6E96-4E53-B98D-8296585DA88E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1" w:fontKey="{7B560C66-DA52-40CD-B689-D2882A12A684}"/>
    <w:embedBold r:id="rId12" w:fontKey="{1F8B9167-0C77-4AFE-A9B0-8B0E226BD6D4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3" w:fontKey="{630FAE95-D236-476D-9593-932D852257C4}"/>
    <w:embedBold r:id="rId14" w:fontKey="{C06B14AD-E252-4975-96B8-FBA48598800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07CA2"/>
    <w:multiLevelType w:val="hybridMultilevel"/>
    <w:tmpl w:val="5394C79E"/>
    <w:lvl w:ilvl="0" w:tplc="AC20C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B478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AA33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D6F6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0E47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6213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644B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9ED9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E29E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979CC"/>
    <w:multiLevelType w:val="hybridMultilevel"/>
    <w:tmpl w:val="B538C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77CD"/>
    <w:rsid w:val="00031B31"/>
    <w:rsid w:val="0006501C"/>
    <w:rsid w:val="000806E2"/>
    <w:rsid w:val="000B1EDF"/>
    <w:rsid w:val="000C0C4A"/>
    <w:rsid w:val="000C0DF1"/>
    <w:rsid w:val="000D5DB0"/>
    <w:rsid w:val="000E2E49"/>
    <w:rsid w:val="001120C1"/>
    <w:rsid w:val="0012727C"/>
    <w:rsid w:val="001502C2"/>
    <w:rsid w:val="0016474F"/>
    <w:rsid w:val="00174C9E"/>
    <w:rsid w:val="001A5212"/>
    <w:rsid w:val="00205C90"/>
    <w:rsid w:val="00212AF8"/>
    <w:rsid w:val="00215860"/>
    <w:rsid w:val="002B2104"/>
    <w:rsid w:val="002C5731"/>
    <w:rsid w:val="002F5972"/>
    <w:rsid w:val="003035FF"/>
    <w:rsid w:val="00382208"/>
    <w:rsid w:val="003C0294"/>
    <w:rsid w:val="00443A15"/>
    <w:rsid w:val="0047784F"/>
    <w:rsid w:val="00481D84"/>
    <w:rsid w:val="004A0190"/>
    <w:rsid w:val="004A47B6"/>
    <w:rsid w:val="004D5DDB"/>
    <w:rsid w:val="004E35D6"/>
    <w:rsid w:val="00522D5D"/>
    <w:rsid w:val="00551748"/>
    <w:rsid w:val="005953CA"/>
    <w:rsid w:val="005A57C7"/>
    <w:rsid w:val="005B0395"/>
    <w:rsid w:val="005B1598"/>
    <w:rsid w:val="005C1C35"/>
    <w:rsid w:val="005E7423"/>
    <w:rsid w:val="00626090"/>
    <w:rsid w:val="00685CF5"/>
    <w:rsid w:val="00744FE2"/>
    <w:rsid w:val="00750FF5"/>
    <w:rsid w:val="00770DF2"/>
    <w:rsid w:val="00772F4E"/>
    <w:rsid w:val="00777FC4"/>
    <w:rsid w:val="007951C4"/>
    <w:rsid w:val="007A4F02"/>
    <w:rsid w:val="007A5A29"/>
    <w:rsid w:val="007B2B2C"/>
    <w:rsid w:val="007B332C"/>
    <w:rsid w:val="007B6590"/>
    <w:rsid w:val="00805DFE"/>
    <w:rsid w:val="00851198"/>
    <w:rsid w:val="008923E6"/>
    <w:rsid w:val="008B527C"/>
    <w:rsid w:val="0093755E"/>
    <w:rsid w:val="00940007"/>
    <w:rsid w:val="00996F22"/>
    <w:rsid w:val="009C093D"/>
    <w:rsid w:val="00A17C69"/>
    <w:rsid w:val="00A26576"/>
    <w:rsid w:val="00A345AB"/>
    <w:rsid w:val="00A53883"/>
    <w:rsid w:val="00A934D3"/>
    <w:rsid w:val="00AD2E77"/>
    <w:rsid w:val="00AD5B50"/>
    <w:rsid w:val="00B37DD4"/>
    <w:rsid w:val="00B4264F"/>
    <w:rsid w:val="00B644AD"/>
    <w:rsid w:val="00B71788"/>
    <w:rsid w:val="00BB62DE"/>
    <w:rsid w:val="00BC1DE1"/>
    <w:rsid w:val="00C03913"/>
    <w:rsid w:val="00C067BD"/>
    <w:rsid w:val="00C64C34"/>
    <w:rsid w:val="00C85CD7"/>
    <w:rsid w:val="00C969DB"/>
    <w:rsid w:val="00CD6563"/>
    <w:rsid w:val="00CE1F16"/>
    <w:rsid w:val="00CF0A7B"/>
    <w:rsid w:val="00D11F6E"/>
    <w:rsid w:val="00D524AF"/>
    <w:rsid w:val="00D55A39"/>
    <w:rsid w:val="00D82D63"/>
    <w:rsid w:val="00DD73E7"/>
    <w:rsid w:val="00E51A8F"/>
    <w:rsid w:val="00E64309"/>
    <w:rsid w:val="00E65D70"/>
    <w:rsid w:val="00E65F0B"/>
    <w:rsid w:val="00E97FDC"/>
    <w:rsid w:val="00EB3488"/>
    <w:rsid w:val="00EC5FF9"/>
    <w:rsid w:val="00ED4128"/>
    <w:rsid w:val="00EE554A"/>
    <w:rsid w:val="00F04386"/>
    <w:rsid w:val="00F16AB5"/>
    <w:rsid w:val="00F34090"/>
    <w:rsid w:val="00F3630B"/>
    <w:rsid w:val="00F506C4"/>
    <w:rsid w:val="00F62E99"/>
    <w:rsid w:val="00F7625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4A11B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301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6706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3054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13" Type="http://schemas.openxmlformats.org/officeDocument/2006/relationships/font" Target="fonts/font13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Relationship Id="rId14" Type="http://schemas.openxmlformats.org/officeDocument/2006/relationships/font" Target="fonts/font1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طاهره شریفی</cp:lastModifiedBy>
  <cp:revision>8</cp:revision>
  <cp:lastPrinted>2020-01-21T07:00:00Z</cp:lastPrinted>
  <dcterms:created xsi:type="dcterms:W3CDTF">2024-09-14T05:00:00Z</dcterms:created>
  <dcterms:modified xsi:type="dcterms:W3CDTF">2026-01-06T10:29:00Z</dcterms:modified>
</cp:coreProperties>
</file>